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A87283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A8728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A8728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A8728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KARLOBAG</w:t>
      </w:r>
    </w:p>
    <w:p w:rsidR="00CD1D11" w:rsidRPr="00947322" w:rsidRDefault="00A87283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87283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A87283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013-03/13-01/01</w:t>
      </w:r>
    </w:p>
    <w:p w:rsidR="00A87283" w:rsidRDefault="00A87283" w:rsidP="00A87283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2125/05-13/02</w:t>
      </w:r>
    </w:p>
    <w:p w:rsidR="00626080" w:rsidRDefault="00A87283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KARLOBAG</w:t>
      </w:r>
      <w:r>
        <w:rPr>
          <w:rFonts w:ascii="Arial" w:eastAsia="Calibri" w:hAnsi="Arial" w:cs="Arial"/>
          <w:sz w:val="20"/>
          <w:szCs w:val="20"/>
        </w:rPr>
        <w:t>, 27. rujan 2013.</w:t>
      </w:r>
    </w:p>
    <w:p w:rsidR="00E70F11" w:rsidRDefault="00A87283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87283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87283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 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KARLOBAG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DEMOKRATSKA ZAJEDNICA - HDZ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A8728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8728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8728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A8728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KARLOBAG</w:t>
      </w:r>
    </w:p>
    <w:p w:rsidR="00233E03" w:rsidRDefault="00A8728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A87283" w:rsidP="006841BA">
      <w:pPr>
        <w:pStyle w:val="LabelParagraph"/>
      </w:pPr>
      <w:r>
        <w:t>Kandidat:</w:t>
      </w:r>
    </w:p>
    <w:p w:rsidR="009E4608" w:rsidRPr="00882BA1" w:rsidRDefault="00A87283" w:rsidP="006841BA">
      <w:pPr>
        <w:pStyle w:val="ListParagraph"/>
      </w:pPr>
      <w:r>
        <w:t xml:space="preserve">IVAN TOMLJENOVIĆ; BAŠKE OŠTARIJE, BAŠKE OŠTARIJE 37; rođ. 28.08.1956; </w:t>
      </w:r>
      <w:r>
        <w:t>OIB: 66302842688; M</w:t>
      </w:r>
    </w:p>
    <w:p w:rsidR="009E4608" w:rsidRPr="00882BA1" w:rsidRDefault="00A87283" w:rsidP="006841BA">
      <w:pPr>
        <w:pStyle w:val="LabelParagraph"/>
      </w:pPr>
      <w:r>
        <w:t>Zamjenik kandidata:</w:t>
      </w:r>
    </w:p>
    <w:p w:rsidR="009E4608" w:rsidRPr="00882BA1" w:rsidRDefault="00A87283" w:rsidP="006841BA">
      <w:pPr>
        <w:pStyle w:val="ListParagraph"/>
      </w:pPr>
      <w:r>
        <w:t>BORIS SMOJVER; KARLOBAG, PUNTA 20; rođ. 05.08.1983; OIB: 92764995893; M</w:t>
      </w:r>
    </w:p>
    <w:p w:rsidR="00E80C74" w:rsidRDefault="00A87283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E85011" w:rsidTr="00E80C74">
        <w:tc>
          <w:tcPr>
            <w:tcW w:w="9322" w:type="dxa"/>
          </w:tcPr>
          <w:p w:rsidR="00E80C74" w:rsidRPr="006C79B4" w:rsidRDefault="00A87283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E80C74" w:rsidRDefault="00A87283" w:rsidP="00E80C7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A87283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A87283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87283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87283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E85011" w:rsidTr="00E65992">
        <w:tc>
          <w:tcPr>
            <w:tcW w:w="4644" w:type="dxa"/>
          </w:tcPr>
          <w:p w:rsidR="00615A0A" w:rsidRDefault="00A87283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A87283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A87283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A87283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KARLOBAG</w:t>
            </w:r>
          </w:p>
          <w:p w:rsidR="00BB766E" w:rsidRDefault="00A87283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A87283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VEDRANA  KUFRIN</w:t>
            </w:r>
          </w:p>
          <w:p w:rsidR="00E65992" w:rsidRDefault="00A87283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87283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A87283" w:rsidP="00E40B9C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A87283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A87283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A87283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KARLOBAG</w:t>
      </w:r>
    </w:p>
    <w:p w:rsidR="00E40B9C" w:rsidRPr="00947322" w:rsidRDefault="00A87283" w:rsidP="00E40B9C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A87283" w:rsidP="00E40B9C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A87283" w:rsidP="00A87283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 w:rsidRPr="00A8728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013-03/13-01/01</w:t>
      </w:r>
    </w:p>
    <w:p w:rsidR="00E40B9C" w:rsidRDefault="00A87283" w:rsidP="00A87283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 w:rsidRPr="00A8728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2125/05-13/03</w:t>
      </w:r>
    </w:p>
    <w:p w:rsidR="00E40B9C" w:rsidRDefault="00A87283" w:rsidP="00E40B9C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KARLOBAG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27. rujna 2013.</w:t>
      </w:r>
    </w:p>
    <w:p w:rsidR="00E40B9C" w:rsidRDefault="00A87283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Default="00A87283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Default="00A87283" w:rsidP="00E40B9C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23. i čl. 25. Zakona o lokalnim izborima ("Narodne Novine", broj 144/12),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KARLOBAG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sastavilo 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A87283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A87283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A87283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A87283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KARLOBAG</w:t>
      </w:r>
    </w:p>
    <w:p w:rsidR="00E40B9C" w:rsidRDefault="00A87283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A87283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D6429B" w:rsidRPr="00F7255F" w:rsidRDefault="00A87283" w:rsidP="00374F98">
      <w:pPr>
        <w:pStyle w:val="ListParagraph0"/>
        <w:numPr>
          <w:ilvl w:val="0"/>
          <w:numId w:val="6"/>
        </w:numPr>
        <w:ind w:left="714" w:hanging="357"/>
      </w:pPr>
      <w:r w:rsidRPr="00517724">
        <w:t>Kandidat: IVAN TOMLJENOVIĆ</w:t>
      </w:r>
    </w:p>
    <w:p w:rsidR="00D6429B" w:rsidRPr="00F7255F" w:rsidRDefault="00A87283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D6429B" w:rsidRPr="00F7255F" w:rsidRDefault="00A87283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kandidata: BORIS SMOJVER</w:t>
      </w:r>
    </w:p>
    <w:p w:rsidR="00E40B9C" w:rsidRDefault="00A87283" w:rsidP="0079132B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A87283" w:rsidP="0079132B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E85011" w:rsidTr="000055B0">
        <w:tc>
          <w:tcPr>
            <w:tcW w:w="4644" w:type="dxa"/>
          </w:tcPr>
          <w:p w:rsidR="00E40B9C" w:rsidRDefault="00A87283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A87283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40B9C" w:rsidRDefault="00A87283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A87283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KARLOBAG</w:t>
            </w:r>
          </w:p>
          <w:p w:rsidR="00E40B9C" w:rsidRDefault="00A87283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A87283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VEDRANA  KUFRIN</w:t>
            </w:r>
          </w:p>
          <w:p w:rsidR="00E40B9C" w:rsidRDefault="00A87283" w:rsidP="0079132B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A87283" w:rsidP="00E40B9C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11D697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9441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B61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E2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E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EC2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27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C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A3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E250BB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0443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84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07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68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A8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A1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89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64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C47A22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57EB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6A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00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21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021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6F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09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0D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E85011"/>
    <w:rsid w:val="00A87283"/>
    <w:rsid w:val="00E8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istParagraph0">
    <w:name w:val="List Paragraph_0"/>
    <w:basedOn w:val="Normal0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0"/>
    <w:uiPriority w:val="34"/>
    <w:rsid w:val="00F04D95"/>
    <w:rPr>
      <w:rFonts w:ascii="Arial" w:hAnsi="Arial"/>
      <w:sz w:val="20"/>
    </w:rPr>
  </w:style>
  <w:style w:type="paragraph" w:customStyle="1" w:styleId="ProposerParagraph">
    <w:name w:val="ProposerParagraph"/>
    <w:basedOn w:val="ListParagraph0"/>
    <w:qFormat/>
    <w:rsid w:val="00A41089"/>
    <w:pPr>
      <w:spacing w:after="200"/>
      <w:ind w:left="0"/>
      <w:contextualSpacing/>
    </w:pPr>
  </w:style>
  <w:style w:type="table" w:customStyle="1" w:styleId="TableGrid0">
    <w:name w:val="Table Grid_0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8AA2F0C-D9A3-4F5D-82F3-FC6E679CA368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vjezbenik2</cp:lastModifiedBy>
  <cp:revision>214</cp:revision>
  <cp:lastPrinted>2013-09-27T06:04:00Z</cp:lastPrinted>
  <dcterms:created xsi:type="dcterms:W3CDTF">2013-02-21T13:06:00Z</dcterms:created>
  <dcterms:modified xsi:type="dcterms:W3CDTF">2013-09-27T06:04:00Z</dcterms:modified>
</cp:coreProperties>
</file>