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5323AB" w:rsidRPr="0041395E" w14:paraId="10B11824" w14:textId="77777777" w:rsidTr="00047BDB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5EE322" w14:textId="77777777" w:rsidR="005323AB" w:rsidRPr="0041395E" w:rsidRDefault="005323AB" w:rsidP="0004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6C3C9313" w14:textId="77777777" w:rsidR="005323AB" w:rsidRPr="0041395E" w:rsidRDefault="005323AB" w:rsidP="00047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41395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OBRAZAC</w:t>
            </w:r>
          </w:p>
          <w:p w14:paraId="6AE32654" w14:textId="77777777" w:rsidR="005323AB" w:rsidRPr="0041395E" w:rsidRDefault="005323AB" w:rsidP="00047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41395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sudjelovanja javnosti u savjetovanju o nacrtu odluke </w:t>
            </w:r>
          </w:p>
          <w:p w14:paraId="27424A0C" w14:textId="77777777" w:rsidR="005323AB" w:rsidRPr="0041395E" w:rsidRDefault="005323AB" w:rsidP="00047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41395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ili drugog općeg akta </w:t>
            </w:r>
          </w:p>
          <w:p w14:paraId="351F66A2" w14:textId="77777777" w:rsidR="005323AB" w:rsidRPr="0041395E" w:rsidRDefault="005323AB" w:rsidP="0004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323AB" w:rsidRPr="0041395E" w14:paraId="59A538C7" w14:textId="77777777" w:rsidTr="00047BDB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F7D4E6" w14:textId="77777777" w:rsidR="005323AB" w:rsidRPr="0041395E" w:rsidRDefault="005323AB" w:rsidP="00047BD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41395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2AF61C1" w14:textId="6B710016" w:rsidR="005323AB" w:rsidRPr="00564049" w:rsidRDefault="00F95833" w:rsidP="0004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</w:t>
            </w:r>
            <w:r w:rsidR="001B37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rogram mjera poticanja privatnih iznajmljivača na području Općine Karlobag za razdoblje 2025. – 2027.</w:t>
            </w:r>
          </w:p>
          <w:p w14:paraId="7D462005" w14:textId="77777777" w:rsidR="005323AB" w:rsidRPr="0041395E" w:rsidRDefault="005323AB" w:rsidP="00047B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06476A23" w14:textId="77777777" w:rsidR="005323AB" w:rsidRPr="0041395E" w:rsidRDefault="005323AB" w:rsidP="00047B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7CBF802D" w14:textId="77777777" w:rsidR="005323AB" w:rsidRPr="0041395E" w:rsidRDefault="005323AB" w:rsidP="00047BD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323AB" w:rsidRPr="0041395E" w14:paraId="24BEF3E2" w14:textId="77777777" w:rsidTr="00047BDB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2802301" w14:textId="77777777" w:rsidR="005323AB" w:rsidRPr="0041395E" w:rsidRDefault="005323AB" w:rsidP="00047BD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41395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Naziv upravnog odjela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8CBA8BD" w14:textId="12E087B6" w:rsidR="005323AB" w:rsidRPr="005C7BE6" w:rsidRDefault="005323AB" w:rsidP="0004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Jedinstveni upravni odjel Općine </w:t>
            </w:r>
            <w:r w:rsidR="00347566">
              <w:rPr>
                <w:rFonts w:ascii="Times New Roman" w:eastAsia="Times New Roman" w:hAnsi="Times New Roman" w:cs="Times New Roman"/>
                <w:sz w:val="24"/>
                <w:szCs w:val="24"/>
              </w:rPr>
              <w:t>Karlobag</w:t>
            </w:r>
          </w:p>
          <w:p w14:paraId="38155086" w14:textId="77777777" w:rsidR="005323AB" w:rsidRPr="0041395E" w:rsidRDefault="005323AB" w:rsidP="00047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5323AB" w:rsidRPr="0041395E" w14:paraId="3FC4257F" w14:textId="77777777" w:rsidTr="00047BDB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C9ED85A" w14:textId="77777777" w:rsidR="005323AB" w:rsidRPr="0041395E" w:rsidRDefault="005323AB" w:rsidP="00047BD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41395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5D16AC0" w14:textId="77777777" w:rsidR="001B37DB" w:rsidRDefault="001B37DB" w:rsidP="001B37D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 xml:space="preserve">Cilj programa ja poticanje privatnih iznajmljivača </w:t>
            </w:r>
            <w:r w:rsidRPr="001B37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na području Općine Karlobag uslijed izmjena zakona iz područja poreza kako bi se korisnike potpore potaknulo na održavanje postojeće razine svoje usluge i stvaranja pozitivne klime kod pružanja usluge smještaja u turizmu na području Općine Karlobag.</w:t>
            </w:r>
          </w:p>
          <w:p w14:paraId="569225E2" w14:textId="3BD20CC4" w:rsidR="005323AB" w:rsidRPr="00564049" w:rsidRDefault="001B37DB" w:rsidP="003C03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 xml:space="preserve">Program je u skladu s Zakonom o državnim potporama („Narodne novine“ br. 47/14 i 69/17), te s Uredbom komisije </w:t>
            </w:r>
            <w:r w:rsidRPr="001B37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 xml:space="preserve">(EU) 2023/2831 od 13. prosinca 2023. o primjeni članaka 107. i 108. Ugovora o funkcioniranju Europske unije na de </w:t>
            </w:r>
            <w:proofErr w:type="spellStart"/>
            <w:r w:rsidRPr="001B37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minimis</w:t>
            </w:r>
            <w:proofErr w:type="spellEnd"/>
            <w:r w:rsidRPr="001B37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 xml:space="preserve"> potpore (Službeni list EU L, 2023/2832, od 15.12.2023.)</w:t>
            </w:r>
          </w:p>
        </w:tc>
      </w:tr>
      <w:tr w:rsidR="005323AB" w:rsidRPr="0041395E" w14:paraId="47EAE6FB" w14:textId="77777777" w:rsidTr="00047BDB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2DF3D2B" w14:textId="77777777" w:rsidR="005323AB" w:rsidRPr="0041395E" w:rsidRDefault="005323AB" w:rsidP="00047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41395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Razdoblje savjetovanja</w:t>
            </w:r>
          </w:p>
          <w:p w14:paraId="293A9821" w14:textId="252E5F20" w:rsidR="005323AB" w:rsidRPr="0041395E" w:rsidRDefault="00DC00B9" w:rsidP="00047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28</w:t>
            </w:r>
            <w:r w:rsidR="003C03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.0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</w:t>
            </w:r>
            <w:r w:rsidR="005323A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.20</w:t>
            </w:r>
            <w:r w:rsidR="003C03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5</w:t>
            </w:r>
            <w:r w:rsidR="005323A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. –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15</w:t>
            </w:r>
            <w:r w:rsidR="003C03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.0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</w:t>
            </w:r>
            <w:r w:rsidR="005323A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.202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5</w:t>
            </w:r>
            <w:r w:rsidR="005323A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.</w:t>
            </w:r>
          </w:p>
        </w:tc>
      </w:tr>
      <w:tr w:rsidR="005323AB" w:rsidRPr="0041395E" w14:paraId="7AB950AC" w14:textId="77777777" w:rsidTr="00047BDB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19ABFF7B" w14:textId="77777777" w:rsidR="005323AB" w:rsidRPr="0041395E" w:rsidRDefault="005323AB" w:rsidP="0004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1395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Ime i prezime osobe odnosno naziv predstavnika zainteresirane javnosti koja daje svoje mišljenje,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7674D26B" w14:textId="77777777" w:rsidR="005323AB" w:rsidRPr="0041395E" w:rsidRDefault="005323AB" w:rsidP="0004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323AB" w:rsidRPr="0041395E" w14:paraId="661AF63E" w14:textId="77777777" w:rsidTr="00047BDB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3258D5CA" w14:textId="77777777" w:rsidR="005323AB" w:rsidRPr="0041395E" w:rsidRDefault="005323AB" w:rsidP="0004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1395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Interes koji zastupate,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150E713D" w14:textId="77777777" w:rsidR="005323AB" w:rsidRPr="0041395E" w:rsidRDefault="005323AB" w:rsidP="0004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323AB" w:rsidRPr="0041395E" w14:paraId="3723CC7D" w14:textId="77777777" w:rsidTr="00047BDB">
        <w:trPr>
          <w:trHeight w:val="117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3365947F" w14:textId="77777777" w:rsidR="005323AB" w:rsidRPr="0041395E" w:rsidRDefault="005323AB" w:rsidP="0004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1395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5AFE9C29" w14:textId="77777777" w:rsidR="005323AB" w:rsidRPr="0041395E" w:rsidRDefault="005323AB" w:rsidP="0004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74B9AA6E" w14:textId="77777777" w:rsidR="005323AB" w:rsidRPr="0041395E" w:rsidRDefault="005323AB" w:rsidP="0004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11CC407D" w14:textId="77777777" w:rsidR="005323AB" w:rsidRPr="0041395E" w:rsidRDefault="005323AB" w:rsidP="0004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63D2BF12" w14:textId="77777777" w:rsidR="005323AB" w:rsidRPr="0041395E" w:rsidRDefault="005323AB" w:rsidP="0004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26F8F034" w14:textId="77777777" w:rsidR="005323AB" w:rsidRPr="0041395E" w:rsidRDefault="005323AB" w:rsidP="0004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323AB" w:rsidRPr="0041395E" w14:paraId="1E30E44F" w14:textId="77777777" w:rsidTr="00047BDB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368A9D4" w14:textId="77777777" w:rsidR="005323AB" w:rsidRPr="0041395E" w:rsidRDefault="005323AB" w:rsidP="0004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1395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Primjedbe i prijedlozi na pojedine članke nacrta prijedloga akta s obrazloženjem</w:t>
            </w:r>
          </w:p>
          <w:p w14:paraId="114822BA" w14:textId="77777777" w:rsidR="005323AB" w:rsidRPr="0041395E" w:rsidRDefault="005323AB" w:rsidP="0004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17690507" w14:textId="77777777" w:rsidR="005323AB" w:rsidRPr="0041395E" w:rsidRDefault="005323AB" w:rsidP="00047BD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32F28DA6" w14:textId="77777777" w:rsidR="005323AB" w:rsidRPr="0041395E" w:rsidRDefault="005323AB" w:rsidP="0004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323AB" w:rsidRPr="0041395E" w14:paraId="418FDB2D" w14:textId="77777777" w:rsidTr="00047BDB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54B37DB8" w14:textId="77777777" w:rsidR="005323AB" w:rsidRPr="0041395E" w:rsidRDefault="005323AB" w:rsidP="0004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1395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Ime i prezime osobe (ili osoba) koja je sastavljala primjedbe i prijedloge ili osobe koja predstavlja zainteresiranu javnost, e-mail ili drugi podaci za kontakt (telefon)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4EADF94" w14:textId="77777777" w:rsidR="005323AB" w:rsidRPr="0041395E" w:rsidRDefault="005323AB" w:rsidP="0004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323AB" w:rsidRPr="0041395E" w14:paraId="00553848" w14:textId="77777777" w:rsidTr="00047BDB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46D81FD8" w14:textId="54964127" w:rsidR="005323AB" w:rsidRPr="0041395E" w:rsidRDefault="005323AB" w:rsidP="0004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1395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Jeste li suglasni da se ovaj obrazac s imenom/ nazivom sudionika savjetovanja objavi na internetskoj stranici Općine </w:t>
            </w:r>
            <w:r w:rsidR="0034756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Karlobag</w:t>
            </w:r>
            <w:r w:rsidRPr="0041395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?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6C4A7AC8" w14:textId="77777777" w:rsidR="005323AB" w:rsidRPr="0041395E" w:rsidRDefault="005323AB" w:rsidP="0004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323AB" w:rsidRPr="0041395E" w14:paraId="3A0057E3" w14:textId="77777777" w:rsidTr="00047BDB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605CCBBD" w14:textId="77777777" w:rsidR="005323AB" w:rsidRPr="0041395E" w:rsidRDefault="005323AB" w:rsidP="0004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1395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3010A98" w14:textId="77777777" w:rsidR="005323AB" w:rsidRPr="0041395E" w:rsidRDefault="005323AB" w:rsidP="0004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14:paraId="330A6966" w14:textId="77777777" w:rsidR="005C7BE6" w:rsidRDefault="005C7BE6" w:rsidP="005323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12B91FF4" w14:textId="77777777" w:rsidR="00333788" w:rsidRPr="001937B8" w:rsidRDefault="00333788" w:rsidP="00333788">
      <w:pPr>
        <w:spacing w:after="0" w:line="276" w:lineRule="auto"/>
        <w:ind w:left="-142" w:right="-709"/>
        <w:jc w:val="center"/>
        <w:rPr>
          <w:rFonts w:ascii="Times New Roman" w:eastAsia="Times New Roman" w:hAnsi="Times New Roman"/>
          <w:b/>
          <w:lang w:eastAsia="hr-HR"/>
        </w:rPr>
      </w:pPr>
      <w:r w:rsidRPr="001937B8">
        <w:rPr>
          <w:rFonts w:ascii="Times New Roman" w:eastAsia="Times New Roman" w:hAnsi="Times New Roman"/>
          <w:b/>
          <w:lang w:eastAsia="hr-HR"/>
        </w:rPr>
        <w:t xml:space="preserve">POPUNJENI OBRAZAC DOSTAVITI NA ADRESU ELEKTRONSKE POŠTE </w:t>
      </w:r>
    </w:p>
    <w:p w14:paraId="630B8AC9" w14:textId="77777777" w:rsidR="00333788" w:rsidRPr="001937B8" w:rsidRDefault="00333788" w:rsidP="00333788">
      <w:pPr>
        <w:spacing w:after="0" w:line="276" w:lineRule="auto"/>
        <w:ind w:left="-142" w:right="-709"/>
        <w:jc w:val="center"/>
        <w:rPr>
          <w:rFonts w:ascii="Times New Roman" w:eastAsia="Times New Roman" w:hAnsi="Times New Roman"/>
          <w:b/>
          <w:lang w:eastAsia="hr-HR"/>
        </w:rPr>
      </w:pPr>
      <w:hyperlink r:id="rId4" w:history="1">
        <w:r w:rsidRPr="00EF05B4">
          <w:rPr>
            <w:rStyle w:val="Hiperveza"/>
            <w:rFonts w:ascii="Times New Roman" w:eastAsia="Times New Roman" w:hAnsi="Times New Roman"/>
            <w:b/>
            <w:lang w:eastAsia="hr-HR"/>
          </w:rPr>
          <w:t>tajnistvo@karlobag.hr</w:t>
        </w:r>
      </w:hyperlink>
    </w:p>
    <w:p w14:paraId="4CD8353C" w14:textId="77777777" w:rsidR="00333788" w:rsidRPr="001937B8" w:rsidRDefault="00333788" w:rsidP="00333788">
      <w:pPr>
        <w:spacing w:after="0" w:line="276" w:lineRule="auto"/>
        <w:ind w:left="-142" w:right="-709"/>
        <w:jc w:val="center"/>
        <w:rPr>
          <w:rFonts w:ascii="Times New Roman" w:eastAsia="Times New Roman" w:hAnsi="Times New Roman"/>
          <w:b/>
          <w:strike/>
          <w:lang w:eastAsia="hr-HR"/>
        </w:rPr>
      </w:pPr>
    </w:p>
    <w:p w14:paraId="1D7F0E13" w14:textId="77777777" w:rsidR="00333788" w:rsidRPr="001937B8" w:rsidRDefault="00333788" w:rsidP="00333788">
      <w:pPr>
        <w:spacing w:after="0" w:line="276" w:lineRule="auto"/>
        <w:jc w:val="center"/>
        <w:rPr>
          <w:rFonts w:ascii="Times New Roman" w:eastAsia="Times New Roman" w:hAnsi="Times New Roman"/>
          <w:b/>
          <w:lang w:eastAsia="hr-HR"/>
        </w:rPr>
      </w:pPr>
    </w:p>
    <w:p w14:paraId="2E4BA91F" w14:textId="77777777" w:rsidR="00333788" w:rsidRPr="001937B8" w:rsidRDefault="00333788" w:rsidP="00333788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/>
          <w:b/>
          <w:lang w:eastAsia="zh-CN"/>
        </w:rPr>
      </w:pPr>
      <w:r w:rsidRPr="001937B8">
        <w:rPr>
          <w:rFonts w:ascii="Times New Roman" w:eastAsia="Times New Roman" w:hAnsi="Times New Roman"/>
          <w:b/>
          <w:lang w:eastAsia="zh-CN"/>
        </w:rPr>
        <w:t>NAPOMENA:</w:t>
      </w:r>
    </w:p>
    <w:p w14:paraId="27A3E946" w14:textId="77777777" w:rsidR="00333788" w:rsidRPr="001937B8" w:rsidRDefault="00333788" w:rsidP="00333788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/>
          <w:b/>
          <w:lang w:eastAsia="zh-CN"/>
        </w:rPr>
      </w:pPr>
    </w:p>
    <w:p w14:paraId="198FF787" w14:textId="1FFF853C" w:rsidR="00333788" w:rsidRPr="0041395E" w:rsidRDefault="00333788" w:rsidP="003337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937B8">
        <w:rPr>
          <w:rFonts w:ascii="Times New Roman" w:eastAsia="Times New Roman" w:hAnsi="Times New Roman"/>
          <w:b/>
          <w:lang w:eastAsia="zh-CN"/>
        </w:rPr>
        <w:t>Sve pristigle primjedbe/prijedlozi nakon završetku savjetovanja sa zainteresiranom javnošću bit će javno dostupne u Izvješću na internetskoj stranici Općine K</w:t>
      </w:r>
      <w:r>
        <w:rPr>
          <w:rFonts w:ascii="Times New Roman" w:eastAsia="Times New Roman" w:hAnsi="Times New Roman"/>
          <w:b/>
          <w:lang w:eastAsia="zh-CN"/>
        </w:rPr>
        <w:t>arlobag</w:t>
      </w:r>
      <w:r w:rsidRPr="001937B8">
        <w:rPr>
          <w:rFonts w:ascii="Times New Roman" w:eastAsia="Times New Roman" w:hAnsi="Times New Roman"/>
          <w:b/>
          <w:lang w:eastAsia="zh-CN"/>
        </w:rPr>
        <w:t xml:space="preserve"> u rubrici: </w:t>
      </w:r>
      <w:r>
        <w:rPr>
          <w:rFonts w:ascii="Times New Roman" w:eastAsia="Times New Roman" w:hAnsi="Times New Roman"/>
          <w:b/>
          <w:lang w:eastAsia="zh-CN"/>
        </w:rPr>
        <w:t>"</w:t>
      </w:r>
      <w:r w:rsidRPr="001937B8">
        <w:rPr>
          <w:rFonts w:ascii="Times New Roman" w:eastAsia="Times New Roman" w:hAnsi="Times New Roman"/>
          <w:b/>
          <w:lang w:eastAsia="zh-CN"/>
        </w:rPr>
        <w:t>Savjetovanja sa zainteresiranom javnošću</w:t>
      </w:r>
      <w:r>
        <w:rPr>
          <w:rFonts w:ascii="Times New Roman" w:eastAsia="Times New Roman" w:hAnsi="Times New Roman"/>
          <w:b/>
          <w:lang w:eastAsia="zh-CN"/>
        </w:rPr>
        <w:t>"</w:t>
      </w:r>
      <w:r w:rsidRPr="001937B8">
        <w:rPr>
          <w:rFonts w:ascii="Times New Roman" w:eastAsia="Times New Roman" w:hAnsi="Times New Roman"/>
          <w:b/>
          <w:lang w:eastAsia="zh-CN"/>
        </w:rPr>
        <w:t xml:space="preserve">. </w:t>
      </w:r>
      <w:r>
        <w:rPr>
          <w:rFonts w:ascii="Times New Roman" w:eastAsia="Times New Roman" w:hAnsi="Times New Roman"/>
          <w:b/>
          <w:lang w:eastAsia="zh-CN"/>
        </w:rPr>
        <w:t xml:space="preserve"> </w:t>
      </w:r>
      <w:hyperlink r:id="rId5" w:history="1"/>
      <w:r w:rsidR="005323AB" w:rsidRPr="0041395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14:paraId="4317B5E2" w14:textId="12D5419F" w:rsidR="005323AB" w:rsidRPr="00333788" w:rsidRDefault="005323AB" w:rsidP="00333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33788">
        <w:rPr>
          <w:rFonts w:ascii="Times New Roman" w:eastAsia="Times New Roman" w:hAnsi="Times New Roman" w:cs="Times New Roman"/>
          <w:b/>
          <w:lang w:eastAsia="zh-CN"/>
        </w:rPr>
        <w:t>Ukoliko ne želite da Vaši osobni podaci (ime i prezime) budu javno objavljeni, molimo da to jasno istaknete pri slanju obrasca.</w:t>
      </w:r>
    </w:p>
    <w:p w14:paraId="222D1743" w14:textId="04068E9A" w:rsidR="005323AB" w:rsidRPr="00333788" w:rsidRDefault="005323AB" w:rsidP="005323AB">
      <w:pPr>
        <w:spacing w:after="0" w:line="276" w:lineRule="auto"/>
        <w:outlineLvl w:val="0"/>
        <w:rPr>
          <w:rFonts w:ascii="Times New Roman" w:eastAsia="Calibri" w:hAnsi="Times New Roman" w:cs="Times New Roman"/>
          <w:b/>
        </w:rPr>
      </w:pPr>
      <w:r w:rsidRPr="00333788">
        <w:rPr>
          <w:rFonts w:ascii="Times New Roman" w:eastAsia="Calibri" w:hAnsi="Times New Roman" w:cs="Times New Roman"/>
          <w:b/>
        </w:rPr>
        <w:t>Anonimni, uvredljivi i irelevantni komentari neće se objaviti.</w:t>
      </w:r>
    </w:p>
    <w:p w14:paraId="0A1FCA9B" w14:textId="77777777" w:rsidR="003C03A8" w:rsidRPr="00333788" w:rsidRDefault="003C03A8" w:rsidP="003C03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3788">
        <w:rPr>
          <w:rFonts w:ascii="Times New Roman" w:eastAsia="Times New Roman" w:hAnsi="Times New Roman" w:cs="Times New Roman"/>
          <w:lang w:eastAsia="hr-HR"/>
        </w:rPr>
        <w:t xml:space="preserve">Sukladno Uredbi (EU) 2016/679 Europskog parlamenta i Vijeća od 27. travnja 2016. o zaštiti pojedinaca u vezi s obradom osobnih podataka i o slobodnom kretanju takvih podataka te o stavljanju izvan snage Direktive 95/46/EZ  (Opća uredba o zaštiti podataka) i Zakonu o provedbi Opće uredbe o zaštiti podataka (NN br. 42/18) osobni podaci neće se koristiti u druge svrhe, osim u povijesne, statističke ili znanstvene svrhe, uz uvjet poduzimanja odgovarajućih zaštitnih mjera. </w:t>
      </w:r>
    </w:p>
    <w:p w14:paraId="1CAAC6E8" w14:textId="77777777" w:rsidR="005323AB" w:rsidRPr="0041395E" w:rsidRDefault="005323AB" w:rsidP="00532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9D847A" w14:textId="77777777" w:rsidR="005323AB" w:rsidRDefault="005323AB" w:rsidP="005323AB"/>
    <w:p w14:paraId="5BF02020" w14:textId="77777777" w:rsidR="005323AB" w:rsidRDefault="005323AB" w:rsidP="005323AB"/>
    <w:p w14:paraId="260D435E" w14:textId="77777777" w:rsidR="005323AB" w:rsidRDefault="005323AB" w:rsidP="005323AB"/>
    <w:p w14:paraId="75FCB51E" w14:textId="77777777" w:rsidR="00DC490E" w:rsidRDefault="00DC490E"/>
    <w:sectPr w:rsidR="00DC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AB"/>
    <w:rsid w:val="00097E0E"/>
    <w:rsid w:val="001B3396"/>
    <w:rsid w:val="001B37DB"/>
    <w:rsid w:val="00333788"/>
    <w:rsid w:val="00347566"/>
    <w:rsid w:val="003C03A8"/>
    <w:rsid w:val="005323AB"/>
    <w:rsid w:val="005C7BE6"/>
    <w:rsid w:val="00680234"/>
    <w:rsid w:val="009122D1"/>
    <w:rsid w:val="00C4711F"/>
    <w:rsid w:val="00DC00B9"/>
    <w:rsid w:val="00DC490E"/>
    <w:rsid w:val="00F9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219C"/>
  <w15:chartTrackingRefBased/>
  <w15:docId w15:val="{25825669-FF39-4A9E-A0E5-8DFF16DC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3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337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hyperlink" Target="mailto:tajnistvo@karlobag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Najev Jurač</dc:creator>
  <cp:keywords/>
  <dc:description/>
  <cp:lastModifiedBy>Ante Vukić</cp:lastModifiedBy>
  <cp:revision>6</cp:revision>
  <cp:lastPrinted>2024-04-03T12:40:00Z</cp:lastPrinted>
  <dcterms:created xsi:type="dcterms:W3CDTF">2024-04-23T05:47:00Z</dcterms:created>
  <dcterms:modified xsi:type="dcterms:W3CDTF">2025-02-28T10:13:00Z</dcterms:modified>
</cp:coreProperties>
</file>